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7D9B4" w14:textId="4A34919D" w:rsidR="00DE24F6" w:rsidRPr="006F7B2E" w:rsidRDefault="002B57B2" w:rsidP="00E41960">
      <w:pPr>
        <w:pStyle w:val="StandardWeb"/>
        <w:spacing w:before="0" w:beforeAutospacing="0" w:after="0" w:afterAutospacing="0"/>
        <w:ind w:firstLine="708"/>
        <w:jc w:val="both"/>
      </w:pPr>
      <w:r w:rsidRPr="006F7B2E">
        <w:t xml:space="preserve">Na temelju članka </w:t>
      </w:r>
      <w:r w:rsidR="00BB03E5">
        <w:t>289. Zakona o socijalnoj skrbi („Narodne novine“ broj 18/22, 46/22</w:t>
      </w:r>
      <w:r w:rsidR="007B6CCE">
        <w:t>, 119/22, 71/23, 156/23, 61/25</w:t>
      </w:r>
      <w:r w:rsidR="00BB03E5">
        <w:t>)</w:t>
      </w:r>
      <w:r w:rsidRPr="006F7B2E">
        <w:t xml:space="preserve"> </w:t>
      </w:r>
      <w:r w:rsidR="00DE24F6" w:rsidRPr="006F7B2E">
        <w:t xml:space="preserve">i članka </w:t>
      </w:r>
      <w:r w:rsidR="00FF216C" w:rsidRPr="006F7B2E">
        <w:t>30</w:t>
      </w:r>
      <w:r w:rsidR="0063391B" w:rsidRPr="006F7B2E">
        <w:t>. Statuta Općine Moš</w:t>
      </w:r>
      <w:r w:rsidR="00481E25" w:rsidRPr="006F7B2E">
        <w:t>ćenička Draga (</w:t>
      </w:r>
      <w:r w:rsidR="0063391B" w:rsidRPr="006F7B2E">
        <w:t>„Službene novine Op</w:t>
      </w:r>
      <w:r w:rsidR="00FF216C" w:rsidRPr="006F7B2E">
        <w:t>ćin</w:t>
      </w:r>
      <w:r w:rsidR="006E55B0" w:rsidRPr="006F7B2E">
        <w:t xml:space="preserve">e Mošćenička Draga“ broj 3/18, </w:t>
      </w:r>
      <w:r w:rsidR="00FF216C" w:rsidRPr="006F7B2E">
        <w:t>15/18</w:t>
      </w:r>
      <w:r w:rsidR="00257D12">
        <w:t>,</w:t>
      </w:r>
      <w:r w:rsidR="006E55B0" w:rsidRPr="006F7B2E">
        <w:t xml:space="preserve"> 4/21</w:t>
      </w:r>
      <w:r w:rsidR="00257D12">
        <w:t xml:space="preserve"> i 16/22</w:t>
      </w:r>
      <w:r w:rsidR="0063391B" w:rsidRPr="006F7B2E">
        <w:t xml:space="preserve">), Općinsko vijeće Općine Mošćenička Draga na sjednici održanoj </w:t>
      </w:r>
      <w:r w:rsidR="007B6CCE">
        <w:t>__________2025.</w:t>
      </w:r>
      <w:r w:rsidR="005A2277" w:rsidRPr="006F7B2E">
        <w:t xml:space="preserve"> </w:t>
      </w:r>
      <w:r w:rsidR="0063391B" w:rsidRPr="006F7B2E">
        <w:t xml:space="preserve"> donosi</w:t>
      </w:r>
    </w:p>
    <w:p w14:paraId="27E77B93" w14:textId="77777777" w:rsidR="006E55B0" w:rsidRPr="006F7B2E" w:rsidRDefault="006E55B0" w:rsidP="00F372FB">
      <w:pPr>
        <w:pStyle w:val="StandardWeb"/>
        <w:spacing w:before="0" w:beforeAutospacing="0" w:after="0" w:afterAutospacing="0"/>
        <w:jc w:val="both"/>
      </w:pPr>
    </w:p>
    <w:p w14:paraId="2101AB5D" w14:textId="04D1E5D5" w:rsidR="002B57B2" w:rsidRPr="006F7B2E" w:rsidRDefault="00DE24F6" w:rsidP="00F372FB">
      <w:pPr>
        <w:pStyle w:val="StandardWeb"/>
        <w:spacing w:before="0" w:beforeAutospacing="0" w:after="0" w:afterAutospacing="0"/>
        <w:jc w:val="center"/>
        <w:rPr>
          <w:b/>
          <w:bCs/>
        </w:rPr>
      </w:pPr>
      <w:r w:rsidRPr="006F7B2E">
        <w:rPr>
          <w:b/>
          <w:bCs/>
        </w:rPr>
        <w:t>ODLUKU</w:t>
      </w:r>
      <w:r w:rsidRPr="006F7B2E">
        <w:rPr>
          <w:b/>
          <w:bCs/>
        </w:rPr>
        <w:br/>
        <w:t xml:space="preserve">o </w:t>
      </w:r>
      <w:r w:rsidR="007B6CCE">
        <w:rPr>
          <w:b/>
          <w:bCs/>
        </w:rPr>
        <w:t>dopuni</w:t>
      </w:r>
      <w:r w:rsidR="002B57B2" w:rsidRPr="006F7B2E">
        <w:rPr>
          <w:b/>
          <w:bCs/>
        </w:rPr>
        <w:t xml:space="preserve"> Odluke o </w:t>
      </w:r>
      <w:r w:rsidR="00BB03E5">
        <w:rPr>
          <w:b/>
          <w:bCs/>
        </w:rPr>
        <w:t>socijalnoj skrbi</w:t>
      </w:r>
    </w:p>
    <w:p w14:paraId="5817E3FA" w14:textId="77777777" w:rsidR="00871C49" w:rsidRPr="006F7B2E" w:rsidRDefault="00871C49" w:rsidP="00F372FB">
      <w:pPr>
        <w:pStyle w:val="StandardWeb"/>
        <w:spacing w:before="0" w:beforeAutospacing="0" w:after="0" w:afterAutospacing="0"/>
        <w:jc w:val="center"/>
        <w:rPr>
          <w:b/>
          <w:bCs/>
        </w:rPr>
      </w:pPr>
    </w:p>
    <w:p w14:paraId="2791DBD1" w14:textId="77777777" w:rsidR="002B57B2" w:rsidRPr="006F7B2E" w:rsidRDefault="002B57B2" w:rsidP="00F372FB">
      <w:pPr>
        <w:pStyle w:val="StandardWeb"/>
        <w:spacing w:before="0" w:beforeAutospacing="0" w:after="0" w:afterAutospacing="0"/>
        <w:jc w:val="center"/>
      </w:pPr>
    </w:p>
    <w:p w14:paraId="21AAAD48" w14:textId="77777777" w:rsidR="00871C49" w:rsidRPr="006F7B2E" w:rsidRDefault="00DE24F6" w:rsidP="00D30E51">
      <w:pPr>
        <w:pStyle w:val="StandardWeb"/>
        <w:spacing w:before="0" w:beforeAutospacing="0" w:after="0" w:afterAutospacing="0"/>
        <w:jc w:val="center"/>
      </w:pPr>
      <w:r w:rsidRPr="006F7B2E">
        <w:t>Članak 1.</w:t>
      </w:r>
    </w:p>
    <w:p w14:paraId="2BC65A28" w14:textId="77777777" w:rsidR="00E37700" w:rsidRPr="006F7B2E" w:rsidRDefault="00E37700" w:rsidP="00D30E51">
      <w:pPr>
        <w:pStyle w:val="StandardWeb"/>
        <w:spacing w:before="0" w:beforeAutospacing="0" w:after="0" w:afterAutospacing="0"/>
        <w:jc w:val="center"/>
      </w:pPr>
    </w:p>
    <w:p w14:paraId="2E4F9CEF" w14:textId="1085FFA9" w:rsidR="00E37700" w:rsidRDefault="007B6CCE" w:rsidP="00BB03E5">
      <w:pPr>
        <w:pStyle w:val="StandardWeb"/>
        <w:spacing w:before="0" w:beforeAutospacing="0" w:after="0" w:afterAutospacing="0"/>
        <w:ind w:firstLine="708"/>
        <w:jc w:val="both"/>
      </w:pPr>
      <w:r>
        <w:t>U</w:t>
      </w:r>
      <w:r w:rsidR="00BB03E5">
        <w:t xml:space="preserve"> </w:t>
      </w:r>
      <w:r w:rsidR="00E37700" w:rsidRPr="006F7B2E">
        <w:t>Odlu</w:t>
      </w:r>
      <w:r>
        <w:t>ci</w:t>
      </w:r>
      <w:r w:rsidR="00E37700" w:rsidRPr="006F7B2E">
        <w:t xml:space="preserve"> o </w:t>
      </w:r>
      <w:r w:rsidR="00BB03E5">
        <w:t>socijalnoj skrbi</w:t>
      </w:r>
      <w:r w:rsidR="00E37700" w:rsidRPr="006F7B2E">
        <w:t xml:space="preserve"> („Službene novine Općine Mošćenička Draga“ broj </w:t>
      </w:r>
      <w:r w:rsidR="00BB03E5">
        <w:t>12/2023, 2/2024</w:t>
      </w:r>
      <w:r>
        <w:t>, 12/2024</w:t>
      </w:r>
      <w:r w:rsidR="00E37700" w:rsidRPr="006F7B2E">
        <w:t>)</w:t>
      </w:r>
      <w:r>
        <w:t xml:space="preserve"> u članku 13. iza stavka 1. dodaje se stavak 2. koji glasi:</w:t>
      </w:r>
    </w:p>
    <w:p w14:paraId="781006E7" w14:textId="10307237" w:rsidR="00BB03E5" w:rsidRDefault="007B6CCE" w:rsidP="00BB03E5">
      <w:pPr>
        <w:pStyle w:val="StandardWeb"/>
        <w:spacing w:before="0" w:beforeAutospacing="0" w:after="0" w:afterAutospacing="0"/>
        <w:ind w:firstLine="708"/>
        <w:jc w:val="both"/>
      </w:pPr>
      <w:r>
        <w:t>„</w:t>
      </w:r>
      <w:r w:rsidR="00B7644C">
        <w:t xml:space="preserve">(2) </w:t>
      </w:r>
      <w:r>
        <w:t>U posebnim slučajevima teže bolesti djeteta i/ili članova obitelji, smrtnim slučajevima u obitelji djeteta, kao i drugim uvjetima</w:t>
      </w:r>
      <w:r w:rsidR="007F5C79">
        <w:t xml:space="preserve"> </w:t>
      </w:r>
      <w:r>
        <w:t>koji nastanu zbog otežane socijalne situacije u obitelji djeteta, Općinski načelnik može na prijedlog Socijalno</w:t>
      </w:r>
      <w:r w:rsidR="00FE6084">
        <w:t>g</w:t>
      </w:r>
      <w:r>
        <w:t xml:space="preserve"> vijeća</w:t>
      </w:r>
      <w:r w:rsidR="00FE6084">
        <w:t xml:space="preserve"> donijeti odluku o financiranju boravka djeteta u dječjem vrtiću „Poneštrica“ Područni objekt „Lanterna“</w:t>
      </w:r>
      <w:r w:rsidR="00BB03E5">
        <w:t xml:space="preserve"> </w:t>
      </w:r>
      <w:r w:rsidR="00FE6084">
        <w:t xml:space="preserve">Mošćenička Draga za tekuću pedagošku godinu. </w:t>
      </w:r>
    </w:p>
    <w:p w14:paraId="3FEDE19D" w14:textId="77777777" w:rsidR="00FE6084" w:rsidRDefault="00FE6084" w:rsidP="00BB03E5">
      <w:pPr>
        <w:pStyle w:val="StandardWeb"/>
        <w:spacing w:before="0" w:beforeAutospacing="0" w:after="0" w:afterAutospacing="0"/>
        <w:ind w:firstLine="708"/>
        <w:jc w:val="both"/>
      </w:pPr>
    </w:p>
    <w:p w14:paraId="16746628" w14:textId="66488C9B" w:rsidR="00FE6084" w:rsidRDefault="00FE6084" w:rsidP="00FE6084">
      <w:pPr>
        <w:pStyle w:val="StandardWeb"/>
        <w:spacing w:before="0" w:beforeAutospacing="0" w:after="0" w:afterAutospacing="0"/>
        <w:ind w:firstLine="708"/>
        <w:jc w:val="center"/>
      </w:pPr>
      <w:r>
        <w:t xml:space="preserve">Članak 2. </w:t>
      </w:r>
    </w:p>
    <w:p w14:paraId="5F02060A" w14:textId="77777777" w:rsidR="00DD78E7" w:rsidRDefault="00DD78E7" w:rsidP="00FE6084">
      <w:pPr>
        <w:pStyle w:val="StandardWeb"/>
        <w:spacing w:before="0" w:beforeAutospacing="0" w:after="0" w:afterAutospacing="0"/>
        <w:ind w:firstLine="708"/>
        <w:jc w:val="center"/>
      </w:pPr>
    </w:p>
    <w:p w14:paraId="281829B5" w14:textId="4CC8CE66" w:rsidR="00FE6084" w:rsidRPr="006F7B2E" w:rsidRDefault="00B7644C" w:rsidP="00FE6084">
      <w:pPr>
        <w:pStyle w:val="StandardWeb"/>
        <w:spacing w:before="0" w:beforeAutospacing="0" w:after="0" w:afterAutospacing="0"/>
        <w:ind w:firstLine="708"/>
        <w:jc w:val="both"/>
      </w:pPr>
      <w:r>
        <w:t>U članku 27. stavku 3. iza riječi „Odluke“ briše se točka</w:t>
      </w:r>
      <w:r w:rsidR="008F5F4A">
        <w:t xml:space="preserve">, stavlja zarez </w:t>
      </w:r>
      <w:r>
        <w:t>i dodaju riječi „</w:t>
      </w:r>
      <w:r w:rsidR="00DD78E7">
        <w:t xml:space="preserve">predlaže općinskom načelniku </w:t>
      </w:r>
      <w:r>
        <w:t>donošenje odluke o financiranju boravka djeteta u dječjem vrtiću u slučajevima</w:t>
      </w:r>
      <w:r w:rsidR="008F5F4A">
        <w:t xml:space="preserve"> iz članka 13. stavka 2. ove Odluke</w:t>
      </w:r>
      <w:r w:rsidR="00DD78E7">
        <w:t>“</w:t>
      </w:r>
      <w:r w:rsidR="008F5F4A">
        <w:t>.</w:t>
      </w:r>
    </w:p>
    <w:p w14:paraId="3F44364B" w14:textId="20B6E57C" w:rsidR="00E37700" w:rsidRPr="006F7B2E" w:rsidRDefault="00E37700" w:rsidP="00E37700">
      <w:pPr>
        <w:pStyle w:val="StandardWeb"/>
        <w:spacing w:before="0" w:beforeAutospacing="0" w:after="0" w:afterAutospacing="0"/>
        <w:ind w:firstLine="708"/>
        <w:jc w:val="both"/>
      </w:pPr>
    </w:p>
    <w:p w14:paraId="36E3C14D" w14:textId="77777777" w:rsidR="00B77C5A" w:rsidRPr="006F7B2E" w:rsidRDefault="00B77C5A" w:rsidP="00D30E51">
      <w:pPr>
        <w:pStyle w:val="StandardWeb"/>
        <w:spacing w:before="0" w:beforeAutospacing="0" w:after="0" w:afterAutospacing="0"/>
        <w:jc w:val="center"/>
      </w:pPr>
    </w:p>
    <w:p w14:paraId="5A7B6995" w14:textId="258C70B8" w:rsidR="00494BEE" w:rsidRPr="006F7B2E" w:rsidRDefault="00A407C1" w:rsidP="006E55B0">
      <w:pPr>
        <w:pStyle w:val="StandardWeb"/>
        <w:spacing w:before="0" w:beforeAutospacing="0" w:after="0" w:afterAutospacing="0"/>
        <w:jc w:val="center"/>
      </w:pPr>
      <w:r w:rsidRPr="006F7B2E">
        <w:t xml:space="preserve">Članak </w:t>
      </w:r>
      <w:r w:rsidR="00DD78E7">
        <w:t>3</w:t>
      </w:r>
      <w:r w:rsidRPr="006F7B2E">
        <w:t>.</w:t>
      </w:r>
    </w:p>
    <w:p w14:paraId="4B8E6553" w14:textId="77777777" w:rsidR="00871C49" w:rsidRPr="006F7B2E" w:rsidRDefault="00871C49" w:rsidP="006E55B0">
      <w:pPr>
        <w:pStyle w:val="StandardWeb"/>
        <w:spacing w:before="0" w:beforeAutospacing="0" w:after="0" w:afterAutospacing="0"/>
        <w:jc w:val="center"/>
      </w:pPr>
    </w:p>
    <w:p w14:paraId="30D20615" w14:textId="787FCA7F" w:rsidR="003D4590" w:rsidRPr="006F7B2E" w:rsidRDefault="004F06C4" w:rsidP="00D30E51">
      <w:pPr>
        <w:pStyle w:val="StandardWeb"/>
        <w:spacing w:before="0" w:beforeAutospacing="0" w:after="0" w:afterAutospacing="0"/>
        <w:jc w:val="both"/>
      </w:pPr>
      <w:r w:rsidRPr="006F7B2E">
        <w:tab/>
      </w:r>
      <w:r w:rsidR="00DE24F6" w:rsidRPr="006F7B2E">
        <w:t xml:space="preserve">Ova Odluka </w:t>
      </w:r>
      <w:r w:rsidR="007F5C79">
        <w:t>stupa na snagu osmog dana od dana objave u</w:t>
      </w:r>
      <w:r w:rsidR="00DE24F6" w:rsidRPr="006F7B2E">
        <w:t xml:space="preserve"> »Službenim novinama </w:t>
      </w:r>
      <w:r w:rsidR="003D40D3" w:rsidRPr="006F7B2E">
        <w:t>Općine Mošćenička Draga</w:t>
      </w:r>
      <w:r w:rsidR="006E55B0" w:rsidRPr="006F7B2E">
        <w:t>«</w:t>
      </w:r>
      <w:r w:rsidR="007F5C79">
        <w:t>.</w:t>
      </w:r>
    </w:p>
    <w:p w14:paraId="044020CF" w14:textId="77777777" w:rsidR="00D30E51" w:rsidRPr="006F7B2E" w:rsidRDefault="004F06C4" w:rsidP="002B57B2">
      <w:pPr>
        <w:pStyle w:val="StandardWeb"/>
        <w:spacing w:before="0" w:beforeAutospacing="0" w:after="0" w:afterAutospacing="0"/>
        <w:jc w:val="both"/>
      </w:pPr>
      <w:r w:rsidRPr="006F7B2E">
        <w:tab/>
      </w:r>
    </w:p>
    <w:p w14:paraId="2B375C20" w14:textId="77777777" w:rsidR="00FE05C3" w:rsidRPr="006F7B2E" w:rsidRDefault="00FE05C3" w:rsidP="003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D5F093" w14:textId="7C777074" w:rsidR="00315711" w:rsidRPr="006F7B2E" w:rsidRDefault="003D4590" w:rsidP="003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>KLASA:</w:t>
      </w:r>
      <w:r w:rsidR="000D14F5" w:rsidRPr="006F7B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7AECAC" w14:textId="0350E82F" w:rsidR="003D4590" w:rsidRPr="006F7B2E" w:rsidRDefault="003D4590" w:rsidP="003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>URBROJ:</w:t>
      </w:r>
      <w:r w:rsidR="00170C60" w:rsidRPr="006F7B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6884F" w14:textId="1E1D760A" w:rsidR="003D4590" w:rsidRPr="006F7B2E" w:rsidRDefault="003D4590" w:rsidP="003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>Mošćenička Draga,</w:t>
      </w:r>
      <w:r w:rsidR="00BA4735">
        <w:rPr>
          <w:rFonts w:ascii="Times New Roman" w:hAnsi="Times New Roman" w:cs="Times New Roman"/>
          <w:sz w:val="24"/>
          <w:szCs w:val="24"/>
        </w:rPr>
        <w:t xml:space="preserve"> </w:t>
      </w:r>
      <w:r w:rsidR="00170C60" w:rsidRPr="006F7B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380210" w14:textId="77777777" w:rsidR="00433B14" w:rsidRPr="006F7B2E" w:rsidRDefault="00433B14" w:rsidP="003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B3DE9A" w14:textId="77777777" w:rsidR="003D4590" w:rsidRPr="006F7B2E" w:rsidRDefault="003D4590">
      <w:pPr>
        <w:rPr>
          <w:rFonts w:ascii="Times New Roman" w:hAnsi="Times New Roman" w:cs="Times New Roman"/>
          <w:sz w:val="24"/>
          <w:szCs w:val="24"/>
        </w:rPr>
      </w:pPr>
    </w:p>
    <w:p w14:paraId="446F9C07" w14:textId="77777777" w:rsidR="003D4590" w:rsidRPr="006F7B2E" w:rsidRDefault="003D4590" w:rsidP="005560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>OPĆINSKO VIJEĆE OPĆINE MOŠĆENIČKA DRAGA</w:t>
      </w:r>
    </w:p>
    <w:p w14:paraId="08C1A079" w14:textId="77777777" w:rsidR="003D4590" w:rsidRPr="006F7B2E" w:rsidRDefault="006E55B0" w:rsidP="005560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>PREDSJEDNICA</w:t>
      </w:r>
    </w:p>
    <w:p w14:paraId="0735F2F7" w14:textId="75766AD6" w:rsidR="003D4590" w:rsidRPr="006F7B2E" w:rsidRDefault="00DD78E7" w:rsidP="005560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Lorena Stroligo</w:t>
      </w:r>
      <w:r w:rsidR="006E55B0" w:rsidRPr="006F7B2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D4590" w:rsidRPr="006F7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74A64" w14:textId="77777777" w:rsidR="00BF4457" w:rsidRDefault="00BF4457" w:rsidP="00737408">
      <w:pPr>
        <w:spacing w:after="0" w:line="240" w:lineRule="auto"/>
      </w:pPr>
      <w:r>
        <w:separator/>
      </w:r>
    </w:p>
  </w:endnote>
  <w:endnote w:type="continuationSeparator" w:id="0">
    <w:p w14:paraId="56DFB2A1" w14:textId="77777777" w:rsidR="00BF4457" w:rsidRDefault="00BF4457" w:rsidP="00737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7AC33" w14:textId="77777777" w:rsidR="00BF4457" w:rsidRDefault="00BF4457" w:rsidP="00737408">
      <w:pPr>
        <w:spacing w:after="0" w:line="240" w:lineRule="auto"/>
      </w:pPr>
      <w:r>
        <w:separator/>
      </w:r>
    </w:p>
  </w:footnote>
  <w:footnote w:type="continuationSeparator" w:id="0">
    <w:p w14:paraId="6DEA0E0E" w14:textId="77777777" w:rsidR="00BF4457" w:rsidRDefault="00BF4457" w:rsidP="007374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4F6"/>
    <w:rsid w:val="00061D63"/>
    <w:rsid w:val="000A6B35"/>
    <w:rsid w:val="000C28AD"/>
    <w:rsid w:val="000D14F5"/>
    <w:rsid w:val="000F3743"/>
    <w:rsid w:val="00140F5E"/>
    <w:rsid w:val="001540DB"/>
    <w:rsid w:val="00170C60"/>
    <w:rsid w:val="00194BE1"/>
    <w:rsid w:val="001D25AC"/>
    <w:rsid w:val="001D75B0"/>
    <w:rsid w:val="00200049"/>
    <w:rsid w:val="002549D4"/>
    <w:rsid w:val="00257D12"/>
    <w:rsid w:val="00287C57"/>
    <w:rsid w:val="0029549E"/>
    <w:rsid w:val="002B57B2"/>
    <w:rsid w:val="002D7A63"/>
    <w:rsid w:val="002F6370"/>
    <w:rsid w:val="00315711"/>
    <w:rsid w:val="003D40D3"/>
    <w:rsid w:val="003D4590"/>
    <w:rsid w:val="003D6E32"/>
    <w:rsid w:val="003D6FF8"/>
    <w:rsid w:val="00401F7B"/>
    <w:rsid w:val="00427620"/>
    <w:rsid w:val="00432B9A"/>
    <w:rsid w:val="00433B14"/>
    <w:rsid w:val="00481E25"/>
    <w:rsid w:val="00494BEE"/>
    <w:rsid w:val="00496308"/>
    <w:rsid w:val="004E48A7"/>
    <w:rsid w:val="004F06C4"/>
    <w:rsid w:val="00521DCD"/>
    <w:rsid w:val="0054345B"/>
    <w:rsid w:val="005560D7"/>
    <w:rsid w:val="00557DF2"/>
    <w:rsid w:val="00572292"/>
    <w:rsid w:val="005A2277"/>
    <w:rsid w:val="005A4B79"/>
    <w:rsid w:val="005A6985"/>
    <w:rsid w:val="005D1FDD"/>
    <w:rsid w:val="005F14BB"/>
    <w:rsid w:val="005F1C5B"/>
    <w:rsid w:val="005F7AD0"/>
    <w:rsid w:val="00615D60"/>
    <w:rsid w:val="0063391B"/>
    <w:rsid w:val="00657A03"/>
    <w:rsid w:val="006727FD"/>
    <w:rsid w:val="006B7AC4"/>
    <w:rsid w:val="006E55B0"/>
    <w:rsid w:val="006F7B2E"/>
    <w:rsid w:val="00725E65"/>
    <w:rsid w:val="00737408"/>
    <w:rsid w:val="00744CD6"/>
    <w:rsid w:val="00773123"/>
    <w:rsid w:val="00785A5F"/>
    <w:rsid w:val="007B6CCE"/>
    <w:rsid w:val="007C34A9"/>
    <w:rsid w:val="007F5C79"/>
    <w:rsid w:val="00815ECD"/>
    <w:rsid w:val="00865812"/>
    <w:rsid w:val="00871C49"/>
    <w:rsid w:val="008C1A50"/>
    <w:rsid w:val="008C7CC0"/>
    <w:rsid w:val="008D411E"/>
    <w:rsid w:val="008F5F4A"/>
    <w:rsid w:val="0091579B"/>
    <w:rsid w:val="00926833"/>
    <w:rsid w:val="00932276"/>
    <w:rsid w:val="0094215F"/>
    <w:rsid w:val="00946E8D"/>
    <w:rsid w:val="00960D76"/>
    <w:rsid w:val="0096580F"/>
    <w:rsid w:val="00975105"/>
    <w:rsid w:val="009A3A19"/>
    <w:rsid w:val="009D6992"/>
    <w:rsid w:val="009F5A3F"/>
    <w:rsid w:val="00A314A1"/>
    <w:rsid w:val="00A407C1"/>
    <w:rsid w:val="00A506DA"/>
    <w:rsid w:val="00AA1978"/>
    <w:rsid w:val="00AA672F"/>
    <w:rsid w:val="00AC042C"/>
    <w:rsid w:val="00AD72C4"/>
    <w:rsid w:val="00B22007"/>
    <w:rsid w:val="00B450A1"/>
    <w:rsid w:val="00B7644C"/>
    <w:rsid w:val="00B77C5A"/>
    <w:rsid w:val="00BA4735"/>
    <w:rsid w:val="00BB03E5"/>
    <w:rsid w:val="00BC2FCE"/>
    <w:rsid w:val="00BC61E4"/>
    <w:rsid w:val="00BF22A6"/>
    <w:rsid w:val="00BF4457"/>
    <w:rsid w:val="00C6400A"/>
    <w:rsid w:val="00C72B87"/>
    <w:rsid w:val="00C73D9B"/>
    <w:rsid w:val="00C84C1C"/>
    <w:rsid w:val="00D30E51"/>
    <w:rsid w:val="00D65448"/>
    <w:rsid w:val="00D80A5B"/>
    <w:rsid w:val="00D828CA"/>
    <w:rsid w:val="00DA4FE9"/>
    <w:rsid w:val="00DD78E7"/>
    <w:rsid w:val="00DE24F6"/>
    <w:rsid w:val="00E37700"/>
    <w:rsid w:val="00E40D42"/>
    <w:rsid w:val="00E41960"/>
    <w:rsid w:val="00E43F5A"/>
    <w:rsid w:val="00E56DA9"/>
    <w:rsid w:val="00EB0B48"/>
    <w:rsid w:val="00EC4D72"/>
    <w:rsid w:val="00EF0FC8"/>
    <w:rsid w:val="00EF2703"/>
    <w:rsid w:val="00F372FB"/>
    <w:rsid w:val="00F702C4"/>
    <w:rsid w:val="00FC50AB"/>
    <w:rsid w:val="00FE05C3"/>
    <w:rsid w:val="00FE6084"/>
    <w:rsid w:val="00FF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F9362"/>
  <w15:docId w15:val="{2BB0C2D1-4A65-4CA0-B45F-AD7B0A3CA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DE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32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32B9A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37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37408"/>
  </w:style>
  <w:style w:type="paragraph" w:styleId="Podnoje">
    <w:name w:val="footer"/>
    <w:basedOn w:val="Normal"/>
    <w:link w:val="PodnojeChar"/>
    <w:uiPriority w:val="99"/>
    <w:unhideWhenUsed/>
    <w:rsid w:val="00737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37408"/>
  </w:style>
  <w:style w:type="table" w:styleId="Reetkatablice">
    <w:name w:val="Table Grid"/>
    <w:basedOn w:val="Obinatablica"/>
    <w:uiPriority w:val="39"/>
    <w:rsid w:val="006B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0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Općina Mošćenička Draga Hrvatska</dc:creator>
  <cp:lastModifiedBy>Sanja</cp:lastModifiedBy>
  <cp:revision>4</cp:revision>
  <cp:lastPrinted>2025-07-08T13:11:00Z</cp:lastPrinted>
  <dcterms:created xsi:type="dcterms:W3CDTF">2025-07-08T12:26:00Z</dcterms:created>
  <dcterms:modified xsi:type="dcterms:W3CDTF">2025-07-08T13:25:00Z</dcterms:modified>
</cp:coreProperties>
</file>